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0809A73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4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5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6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7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0809A78" w14:textId="7646EF8B" w:rsidR="0082080C" w:rsidRPr="00FF2EAC" w:rsidRDefault="00343992" w:rsidP="0082080C">
      <w:pPr>
        <w:jc w:val="both"/>
        <w:rPr>
          <w:rFonts w:ascii="Verdana" w:hAnsi="Verdana"/>
          <w:sz w:val="18"/>
          <w:szCs w:val="18"/>
        </w:rPr>
      </w:pPr>
      <w:r w:rsidRPr="007F392A">
        <w:rPr>
          <w:rFonts w:ascii="Verdana" w:hAnsi="Verdana"/>
          <w:sz w:val="18"/>
          <w:szCs w:val="18"/>
        </w:rPr>
        <w:t>který podává nabídku ve výběrovém řízení na uzavření Rámcové dohody s názvem „</w:t>
      </w:r>
      <w:r w:rsidR="007F392A" w:rsidRPr="007F392A">
        <w:rPr>
          <w:rFonts w:ascii="Verdana" w:hAnsi="Verdana"/>
          <w:b/>
          <w:bCs/>
          <w:sz w:val="18"/>
          <w:szCs w:val="18"/>
        </w:rPr>
        <w:t>Oprava sdělovacího a rozhlasového zařízení v obvodu OŘ Brno 2025–2029</w:t>
      </w:r>
      <w:r w:rsidRPr="007F392A">
        <w:rPr>
          <w:rFonts w:ascii="Verdana" w:hAnsi="Verdana"/>
          <w:sz w:val="18"/>
          <w:szCs w:val="18"/>
        </w:rPr>
        <w:t>“</w:t>
      </w:r>
      <w:r w:rsidR="00AD3797" w:rsidRPr="007F392A">
        <w:rPr>
          <w:rFonts w:ascii="Verdana" w:hAnsi="Verdana"/>
          <w:sz w:val="18"/>
          <w:szCs w:val="18"/>
        </w:rPr>
        <w:t xml:space="preserve">, tímto </w:t>
      </w:r>
      <w:r w:rsidR="002D6AD4" w:rsidRPr="007F392A">
        <w:rPr>
          <w:rFonts w:ascii="Verdana" w:hAnsi="Verdana"/>
          <w:sz w:val="18"/>
          <w:szCs w:val="18"/>
        </w:rPr>
        <w:t xml:space="preserve">předkládá </w:t>
      </w:r>
      <w:r w:rsidR="00077DD1" w:rsidRPr="007F392A">
        <w:rPr>
          <w:rFonts w:ascii="Verdana" w:hAnsi="Verdana"/>
          <w:sz w:val="18"/>
          <w:szCs w:val="18"/>
        </w:rPr>
        <w:t>profesní životopis pracovníka</w:t>
      </w:r>
      <w:r w:rsidR="002D6AD4" w:rsidRPr="007F392A">
        <w:rPr>
          <w:rFonts w:ascii="Verdana" w:hAnsi="Verdana"/>
          <w:sz w:val="18"/>
          <w:szCs w:val="18"/>
        </w:rPr>
        <w:t xml:space="preserve">, který se bude podílet na plnění </w:t>
      </w:r>
      <w:r w:rsidRPr="007F392A">
        <w:rPr>
          <w:rFonts w:ascii="Verdana" w:hAnsi="Verdana"/>
          <w:sz w:val="18"/>
          <w:szCs w:val="18"/>
        </w:rPr>
        <w:t>dílčích zakázek</w:t>
      </w:r>
      <w:r w:rsidR="00077DD1" w:rsidRPr="007F392A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0809A7A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B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0809A7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0809A7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0809A7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2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8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4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8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A" w14:textId="77777777" w:rsidR="00077DD1" w:rsidRPr="00FF2EAC" w:rsidRDefault="00D75E7B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8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D" w14:textId="77777777" w:rsidR="00077DD1" w:rsidRPr="00FF2EAC" w:rsidRDefault="00D75E7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0" w14:textId="77777777" w:rsidR="00077DD1" w:rsidRPr="00FF2EAC" w:rsidRDefault="00D75E7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3" w14:textId="77777777" w:rsidR="00077DD1" w:rsidRPr="00FF2EAC" w:rsidRDefault="00D75E7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6" w14:textId="77777777" w:rsidR="00077DD1" w:rsidRPr="00FF2EAC" w:rsidRDefault="00D75E7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9" w14:textId="77777777" w:rsidR="00077DD1" w:rsidRPr="00FF2EAC" w:rsidRDefault="00D75E7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FF2EAC" w:rsidRDefault="00D75E7B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0809A9E" w14:textId="77777777" w:rsidR="00077DD1" w:rsidRPr="00FF2EAC" w:rsidRDefault="00D75E7B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</w:t>
      </w:r>
      <w:r w:rsidRPr="00343992">
        <w:rPr>
          <w:rFonts w:ascii="Verdana" w:hAnsi="Verdana" w:cstheme="minorHAnsi"/>
          <w:sz w:val="18"/>
          <w:szCs w:val="18"/>
          <w:highlight w:val="green"/>
        </w:rPr>
        <w:t>s řízením, realizací nebo projektováním zakázek u těch členů odborného personálu, u kterých je taková zkušenost požadována</w:t>
      </w:r>
      <w:r w:rsidRPr="00FF2EAC">
        <w:rPr>
          <w:rFonts w:ascii="Verdana" w:hAnsi="Verdana" w:cstheme="minorHAnsi"/>
          <w:sz w:val="18"/>
          <w:szCs w:val="18"/>
        </w:rPr>
        <w:t xml:space="preserve">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FF2EAC" w:rsidRDefault="00D75E7B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FF2EAC" w:rsidRDefault="00D75E7B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A" w14:textId="77777777" w:rsidR="00077DD1" w:rsidRPr="00FF2EAC" w:rsidRDefault="00D75E7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D" w14:textId="77777777" w:rsidR="00077DD1" w:rsidRPr="00FF2EAC" w:rsidRDefault="00D75E7B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0" w14:textId="77777777" w:rsidR="00AF3B69" w:rsidRDefault="00D75E7B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3" w14:textId="77777777" w:rsidR="00077DD1" w:rsidRPr="00FF2EAC" w:rsidRDefault="00D75E7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6" w14:textId="77777777" w:rsidR="00AF3B69" w:rsidRDefault="00D75E7B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9" w14:textId="77777777" w:rsidR="00077DD1" w:rsidRPr="00FF2EAC" w:rsidRDefault="00D75E7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809AC3" w14:textId="77777777" w:rsidR="001C5C1C" w:rsidRDefault="001C5C1C">
      <w:r>
        <w:separator/>
      </w:r>
    </w:p>
  </w:endnote>
  <w:endnote w:type="continuationSeparator" w:id="0">
    <w:p w14:paraId="10809AC4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1E186553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343992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D75E7B" w:rsidRPr="00D75E7B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09ACC" w14:textId="5293388D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343992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D75E7B" w:rsidRPr="00D75E7B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09AC1" w14:textId="77777777" w:rsidR="001C5C1C" w:rsidRDefault="001C5C1C">
      <w:r>
        <w:separator/>
      </w:r>
    </w:p>
  </w:footnote>
  <w:footnote w:type="continuationSeparator" w:id="0">
    <w:p w14:paraId="10809AC2" w14:textId="77777777" w:rsidR="001C5C1C" w:rsidRDefault="001C5C1C">
      <w:r>
        <w:continuationSeparator/>
      </w:r>
    </w:p>
  </w:footnote>
  <w:footnote w:id="1">
    <w:p w14:paraId="10809ACD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10809ACF" w14:textId="3D57D0E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343992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C38EA1" w14:textId="7BCEB992" w:rsidR="007F392A" w:rsidRDefault="007F392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9D93DC" w14:textId="70D378D0" w:rsidR="007F392A" w:rsidRDefault="007F392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7D779D1E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51046382">
    <w:abstractNumId w:val="5"/>
  </w:num>
  <w:num w:numId="2" w16cid:durableId="1066416517">
    <w:abstractNumId w:val="1"/>
  </w:num>
  <w:num w:numId="3" w16cid:durableId="879055321">
    <w:abstractNumId w:val="2"/>
  </w:num>
  <w:num w:numId="4" w16cid:durableId="1228878294">
    <w:abstractNumId w:val="4"/>
  </w:num>
  <w:num w:numId="5" w16cid:durableId="486170340">
    <w:abstractNumId w:val="0"/>
  </w:num>
  <w:num w:numId="6" w16cid:durableId="2206035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3992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E68B2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7F392A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75E7B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A718E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E68B2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  <w:rsid w:val="00FA7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96190E-3E68-41BB-B318-7DCB122407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BA58D5-D661-490F-AC8F-A47299EAB9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394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8</cp:revision>
  <cp:lastPrinted>2018-03-26T11:24:00Z</cp:lastPrinted>
  <dcterms:created xsi:type="dcterms:W3CDTF">2021-06-14T09:46:00Z</dcterms:created>
  <dcterms:modified xsi:type="dcterms:W3CDTF">2025-06-25T05:58:00Z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